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44A18" w14:textId="77777777" w:rsidR="00ED0C8D" w:rsidRDefault="00ED0C8D" w:rsidP="00ED0C8D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7D4B6B55" w14:textId="5982A393" w:rsidR="00ED0C8D" w:rsidRPr="00746D73" w:rsidRDefault="00ED0C8D" w:rsidP="00ED0C8D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Подразделение ИВДИВО Оснабрюк, Германия </w:t>
      </w:r>
      <w:r w:rsidR="00DC2B03">
        <w:rPr>
          <w:rFonts w:ascii="Times New Roman" w:hAnsi="Times New Roman" w:cs="Times New Roman"/>
          <w:b/>
          <w:color w:val="2C51AF"/>
          <w:sz w:val="30"/>
        </w:rPr>
        <w:t>1048576 космоса</w:t>
      </w:r>
      <w:r w:rsidRPr="003C71FC">
        <w:rPr>
          <w:rFonts w:ascii="Times New Roman" w:hAnsi="Times New Roman" w:cs="Times New Roman"/>
          <w:b/>
          <w:color w:val="2C51AF"/>
          <w:sz w:val="30"/>
        </w:rPr>
        <w:t xml:space="preserve"> </w:t>
      </w:r>
      <w:r>
        <w:rPr>
          <w:rFonts w:ascii="Times New Roman" w:hAnsi="Times New Roman" w:cs="Times New Roman"/>
          <w:b/>
          <w:color w:val="2C51AF"/>
          <w:sz w:val="30"/>
        </w:rPr>
        <w:t>ИВ Аватара Синтеза Геральда ИВАС Кут Хуми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 xml:space="preserve"> </w:t>
      </w:r>
      <w:r w:rsidR="00793851">
        <w:rPr>
          <w:rFonts w:ascii="Times New Roman" w:hAnsi="Times New Roman" w:cs="Times New Roman"/>
          <w:b/>
          <w:color w:val="2C51AF"/>
          <w:sz w:val="30"/>
        </w:rPr>
        <w:t xml:space="preserve">синтеза 49283073-50331648 космосов ИВО 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>202</w:t>
      </w:r>
      <w:r w:rsidR="00746D73" w:rsidRPr="00746D73">
        <w:rPr>
          <w:rFonts w:ascii="Times New Roman" w:hAnsi="Times New Roman" w:cs="Times New Roman"/>
          <w:b/>
          <w:color w:val="2C51AF"/>
          <w:sz w:val="30"/>
        </w:rPr>
        <w:t>6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>/202</w:t>
      </w:r>
      <w:r w:rsidR="00746D73" w:rsidRPr="00746D73">
        <w:rPr>
          <w:rFonts w:ascii="Times New Roman" w:hAnsi="Times New Roman" w:cs="Times New Roman"/>
          <w:b/>
          <w:color w:val="2C51AF"/>
          <w:sz w:val="30"/>
        </w:rPr>
        <w:t>7</w:t>
      </w:r>
    </w:p>
    <w:p w14:paraId="51619C61" w14:textId="77777777" w:rsidR="00ED0C8D" w:rsidRDefault="00ED0C8D" w:rsidP="00ED0C8D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28B922DC" w14:textId="3CCBDB6C" w:rsidR="00ED0C8D" w:rsidRPr="00DC2B03" w:rsidRDefault="00ED0C8D" w:rsidP="00ED0C8D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</w:t>
      </w:r>
      <w:r w:rsidR="00BE5979">
        <w:rPr>
          <w:rFonts w:ascii="Times New Roman" w:hAnsi="Times New Roman" w:cs="Times New Roman"/>
          <w:b/>
          <w:color w:val="101010"/>
          <w:sz w:val="28"/>
        </w:rPr>
        <w:t xml:space="preserve">ИВО </w:t>
      </w:r>
      <w:r>
        <w:rPr>
          <w:rFonts w:ascii="Times New Roman" w:hAnsi="Times New Roman" w:cs="Times New Roman"/>
          <w:b/>
          <w:color w:val="101010"/>
          <w:sz w:val="28"/>
        </w:rPr>
        <w:t xml:space="preserve">от </w:t>
      </w:r>
      <w:r w:rsidR="003C03F9" w:rsidRPr="003C03F9">
        <w:rPr>
          <w:rFonts w:ascii="Times New Roman" w:hAnsi="Times New Roman" w:cs="Times New Roman"/>
          <w:b/>
          <w:color w:val="101010"/>
          <w:sz w:val="28"/>
        </w:rPr>
        <w:t>0</w:t>
      </w:r>
      <w:r w:rsidR="00580825" w:rsidRPr="00580825">
        <w:rPr>
          <w:rFonts w:ascii="Times New Roman" w:hAnsi="Times New Roman" w:cs="Times New Roman"/>
          <w:b/>
          <w:color w:val="101010"/>
          <w:sz w:val="28"/>
        </w:rPr>
        <w:t>1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1949F5" w:rsidRPr="00DC2B03">
        <w:rPr>
          <w:rFonts w:ascii="Times New Roman" w:hAnsi="Times New Roman" w:cs="Times New Roman"/>
          <w:b/>
          <w:color w:val="101010"/>
          <w:sz w:val="28"/>
        </w:rPr>
        <w:t>0</w:t>
      </w:r>
      <w:r w:rsidR="00580825" w:rsidRPr="00580825">
        <w:rPr>
          <w:rFonts w:ascii="Times New Roman" w:hAnsi="Times New Roman" w:cs="Times New Roman"/>
          <w:b/>
          <w:color w:val="101010"/>
          <w:sz w:val="28"/>
        </w:rPr>
        <w:t>9</w:t>
      </w:r>
      <w:r>
        <w:rPr>
          <w:rFonts w:ascii="Times New Roman" w:hAnsi="Times New Roman" w:cs="Times New Roman"/>
          <w:b/>
          <w:color w:val="101010"/>
          <w:sz w:val="28"/>
        </w:rPr>
        <w:t>.202</w:t>
      </w:r>
      <w:r w:rsidR="001949F5" w:rsidRPr="00DC2B03">
        <w:rPr>
          <w:rFonts w:ascii="Times New Roman" w:hAnsi="Times New Roman" w:cs="Times New Roman"/>
          <w:b/>
          <w:color w:val="101010"/>
          <w:sz w:val="28"/>
        </w:rPr>
        <w:t>6</w:t>
      </w:r>
    </w:p>
    <w:p w14:paraId="617B21CB" w14:textId="3D1E23E9" w:rsidR="00ED0C8D" w:rsidRDefault="00ED0C8D" w:rsidP="00ED0C8D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Утверждаю: Аватар ИВО </w:t>
      </w:r>
      <w:r w:rsidR="00E627B5">
        <w:rPr>
          <w:rFonts w:ascii="Times New Roman" w:hAnsi="Times New Roman" w:cs="Times New Roman"/>
          <w:color w:val="FF0000"/>
          <w:sz w:val="24"/>
        </w:rPr>
        <w:t>п</w:t>
      </w:r>
      <w:r>
        <w:rPr>
          <w:rFonts w:ascii="Times New Roman" w:hAnsi="Times New Roman" w:cs="Times New Roman"/>
          <w:color w:val="FF0000"/>
          <w:sz w:val="24"/>
        </w:rPr>
        <w:t xml:space="preserve">одразделения ИВДИВО </w:t>
      </w:r>
      <w:r w:rsidR="00E627B5">
        <w:rPr>
          <w:rFonts w:ascii="Times New Roman" w:hAnsi="Times New Roman" w:cs="Times New Roman"/>
          <w:color w:val="FF0000"/>
          <w:sz w:val="24"/>
        </w:rPr>
        <w:t>Учитель Синтеза ИВДИВО отца-человек-субъекта ИВО</w:t>
      </w:r>
      <w:r>
        <w:rPr>
          <w:rFonts w:ascii="Times New Roman" w:hAnsi="Times New Roman" w:cs="Times New Roman"/>
          <w:color w:val="FF0000"/>
          <w:sz w:val="24"/>
        </w:rPr>
        <w:t xml:space="preserve"> ИВАС КХ</w:t>
      </w:r>
    </w:p>
    <w:p w14:paraId="6D2DAEBD" w14:textId="63B6453A" w:rsidR="00DC2B03" w:rsidRDefault="00746D73" w:rsidP="00DC2B03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М Макашова</w:t>
      </w:r>
      <w:r w:rsidR="00DD15DF">
        <w:rPr>
          <w:rFonts w:ascii="Times New Roman" w:hAnsi="Times New Roman" w:cs="Times New Roman"/>
          <w:color w:val="FF0000"/>
          <w:sz w:val="24"/>
        </w:rPr>
        <w:t>:</w:t>
      </w:r>
      <w:r w:rsidR="00ED0C8D">
        <w:rPr>
          <w:rFonts w:ascii="Times New Roman" w:hAnsi="Times New Roman" w:cs="Times New Roman"/>
          <w:color w:val="FF0000"/>
          <w:sz w:val="24"/>
        </w:rPr>
        <w:t xml:space="preserve"> </w:t>
      </w:r>
      <w:r w:rsidR="001E2A88">
        <w:rPr>
          <w:rFonts w:ascii="Times New Roman" w:hAnsi="Times New Roman" w:cs="Times New Roman"/>
          <w:color w:val="FF0000"/>
          <w:sz w:val="24"/>
        </w:rPr>
        <w:t>1</w:t>
      </w:r>
      <w:r w:rsidR="001313BB" w:rsidRPr="001313BB">
        <w:rPr>
          <w:rFonts w:ascii="Times New Roman" w:hAnsi="Times New Roman" w:cs="Times New Roman"/>
          <w:color w:val="FF0000"/>
          <w:sz w:val="24"/>
        </w:rPr>
        <w:t>7</w:t>
      </w:r>
      <w:r w:rsidR="00D045C7">
        <w:rPr>
          <w:rFonts w:ascii="Times New Roman" w:hAnsi="Times New Roman" w:cs="Times New Roman"/>
          <w:color w:val="FF0000"/>
          <w:sz w:val="24"/>
        </w:rPr>
        <w:t>.</w:t>
      </w:r>
      <w:r w:rsidR="00DC2B03">
        <w:rPr>
          <w:rFonts w:ascii="Times New Roman" w:hAnsi="Times New Roman" w:cs="Times New Roman"/>
          <w:color w:val="FF0000"/>
          <w:sz w:val="24"/>
        </w:rPr>
        <w:t>0</w:t>
      </w:r>
      <w:r w:rsidR="00580825" w:rsidRPr="00580825">
        <w:rPr>
          <w:rFonts w:ascii="Times New Roman" w:hAnsi="Times New Roman" w:cs="Times New Roman"/>
          <w:color w:val="FF0000"/>
          <w:sz w:val="24"/>
        </w:rPr>
        <w:t>9</w:t>
      </w:r>
      <w:r w:rsidR="00DC2B03">
        <w:rPr>
          <w:rFonts w:ascii="Times New Roman" w:hAnsi="Times New Roman" w:cs="Times New Roman"/>
          <w:color w:val="FF0000"/>
          <w:sz w:val="24"/>
        </w:rPr>
        <w:t>.26</w:t>
      </w:r>
    </w:p>
    <w:p w14:paraId="66C11BA6" w14:textId="263B28E9" w:rsidR="00DC2B03" w:rsidRDefault="00DC2B03" w:rsidP="00DC2B03">
      <w:pPr>
        <w:jc w:val="center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                                                         </w:t>
      </w:r>
      <w:r w:rsidR="00DD15DF">
        <w:rPr>
          <w:rFonts w:ascii="Times New Roman" w:hAnsi="Times New Roman" w:cs="Times New Roman"/>
          <w:color w:val="FF0000"/>
          <w:sz w:val="24"/>
        </w:rPr>
        <w:t xml:space="preserve">               </w:t>
      </w:r>
      <w:r>
        <w:rPr>
          <w:rFonts w:ascii="Times New Roman" w:hAnsi="Times New Roman" w:cs="Times New Roman"/>
          <w:color w:val="FF0000"/>
          <w:sz w:val="24"/>
        </w:rPr>
        <w:t>Утверждено Кут Хуми</w:t>
      </w:r>
      <w:r w:rsidR="00DD15DF">
        <w:rPr>
          <w:rFonts w:ascii="Times New Roman" w:hAnsi="Times New Roman" w:cs="Times New Roman"/>
          <w:color w:val="FF0000"/>
          <w:sz w:val="24"/>
        </w:rPr>
        <w:t>: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r w:rsidR="001E2A88">
        <w:rPr>
          <w:rFonts w:ascii="Times New Roman" w:hAnsi="Times New Roman" w:cs="Times New Roman"/>
          <w:color w:val="FF0000"/>
          <w:sz w:val="24"/>
        </w:rPr>
        <w:t>1</w:t>
      </w:r>
      <w:r w:rsidR="001313BB">
        <w:rPr>
          <w:rFonts w:ascii="Times New Roman" w:hAnsi="Times New Roman" w:cs="Times New Roman"/>
          <w:color w:val="FF0000"/>
          <w:sz w:val="24"/>
        </w:rPr>
        <w:t>7</w:t>
      </w:r>
      <w:bookmarkStart w:id="0" w:name="_GoBack"/>
      <w:bookmarkEnd w:id="0"/>
      <w:r w:rsidR="001313BB">
        <w:rPr>
          <w:rFonts w:ascii="Times New Roman" w:hAnsi="Times New Roman" w:cs="Times New Roman"/>
          <w:color w:val="FF0000"/>
          <w:sz w:val="24"/>
        </w:rPr>
        <w:t>.</w:t>
      </w:r>
      <w:r w:rsidR="00DD15DF">
        <w:rPr>
          <w:rFonts w:ascii="Times New Roman" w:hAnsi="Times New Roman" w:cs="Times New Roman"/>
          <w:color w:val="FF0000"/>
          <w:sz w:val="24"/>
        </w:rPr>
        <w:t>0</w:t>
      </w:r>
      <w:r w:rsidR="00580825" w:rsidRPr="00580825">
        <w:rPr>
          <w:rFonts w:ascii="Times New Roman" w:hAnsi="Times New Roman" w:cs="Times New Roman"/>
          <w:color w:val="FF0000"/>
          <w:sz w:val="24"/>
        </w:rPr>
        <w:t>9</w:t>
      </w:r>
      <w:r w:rsidR="00DD15DF">
        <w:rPr>
          <w:rFonts w:ascii="Times New Roman" w:hAnsi="Times New Roman" w:cs="Times New Roman"/>
          <w:color w:val="FF0000"/>
          <w:sz w:val="24"/>
        </w:rPr>
        <w:t>.26</w:t>
      </w:r>
    </w:p>
    <w:p w14:paraId="6A600016" w14:textId="77777777" w:rsidR="00DD15DF" w:rsidRPr="00DC2B03" w:rsidRDefault="00DD15DF" w:rsidP="00DC2B03">
      <w:pPr>
        <w:jc w:val="center"/>
        <w:rPr>
          <w:rFonts w:ascii="Times New Roman" w:hAnsi="Times New Roman" w:cs="Times New Roman"/>
          <w:color w:val="FF0000"/>
          <w:sz w:val="24"/>
        </w:rPr>
      </w:pPr>
    </w:p>
    <w:p w14:paraId="79C0DC85" w14:textId="51678E11" w:rsidR="00ED0C8D" w:rsidRDefault="00ED0C8D" w:rsidP="00ED0C8D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Присутствовали Аватары</w:t>
      </w:r>
      <w:r w:rsidRPr="00B36B69">
        <w:rPr>
          <w:rFonts w:ascii="Times New Roman" w:hAnsi="Times New Roman" w:cs="Times New Roman"/>
          <w:color w:val="000000"/>
          <w:sz w:val="24"/>
        </w:rPr>
        <w:t>/</w:t>
      </w:r>
      <w:r>
        <w:rPr>
          <w:rFonts w:ascii="Times New Roman" w:hAnsi="Times New Roman" w:cs="Times New Roman"/>
          <w:color w:val="000000"/>
          <w:sz w:val="24"/>
        </w:rPr>
        <w:t xml:space="preserve"> Аватарессы ИВО: </w:t>
      </w:r>
      <w:r w:rsidR="0082238D">
        <w:rPr>
          <w:rFonts w:ascii="Times New Roman" w:hAnsi="Times New Roman" w:cs="Times New Roman"/>
          <w:color w:val="000000"/>
          <w:sz w:val="24"/>
        </w:rPr>
        <w:t>2</w:t>
      </w:r>
      <w:r w:rsidR="00580825">
        <w:rPr>
          <w:rFonts w:ascii="Times New Roman" w:hAnsi="Times New Roman" w:cs="Times New Roman"/>
          <w:color w:val="000000"/>
          <w:sz w:val="24"/>
        </w:rPr>
        <w:t>0</w:t>
      </w:r>
      <w:r>
        <w:rPr>
          <w:rFonts w:ascii="Times New Roman" w:hAnsi="Times New Roman" w:cs="Times New Roman"/>
          <w:color w:val="000000"/>
          <w:sz w:val="24"/>
        </w:rPr>
        <w:t xml:space="preserve"> из 2</w:t>
      </w:r>
      <w:r w:rsidR="0082238D">
        <w:rPr>
          <w:rFonts w:ascii="Times New Roman" w:hAnsi="Times New Roman" w:cs="Times New Roman"/>
          <w:color w:val="000000"/>
          <w:sz w:val="24"/>
        </w:rPr>
        <w:t>6</w:t>
      </w:r>
    </w:p>
    <w:p w14:paraId="70F51F35" w14:textId="3A0C10E2" w:rsidR="00ED0C8D" w:rsidRDefault="00ED0C8D" w:rsidP="00ED0C8D">
      <w:pPr>
        <w:jc w:val="both"/>
      </w:pPr>
      <w:r>
        <w:t xml:space="preserve">       </w:t>
      </w:r>
      <w:r w:rsidR="003D56D8">
        <w:t>ММ</w:t>
      </w:r>
      <w:r>
        <w:t xml:space="preserve">          оффлайн</w:t>
      </w:r>
    </w:p>
    <w:p w14:paraId="06BB1690" w14:textId="5790FD25" w:rsidR="00ED0C8D" w:rsidRDefault="00ED0C8D" w:rsidP="00ED0C8D">
      <w:pPr>
        <w:jc w:val="both"/>
      </w:pPr>
      <w:r>
        <w:t xml:space="preserve">       </w:t>
      </w:r>
      <w:r w:rsidR="003D56D8">
        <w:t>НГ</w:t>
      </w:r>
      <w:r>
        <w:t xml:space="preserve">          </w:t>
      </w:r>
      <w:r w:rsidR="003D56D8">
        <w:t xml:space="preserve">   </w:t>
      </w:r>
      <w:r>
        <w:t>о</w:t>
      </w:r>
      <w:r w:rsidR="00580825">
        <w:t>н</w:t>
      </w:r>
      <w:r>
        <w:t>лайн</w:t>
      </w:r>
    </w:p>
    <w:p w14:paraId="525D51C7" w14:textId="1C4A947E" w:rsidR="00ED0C8D" w:rsidRDefault="00ED0C8D" w:rsidP="00ED0C8D">
      <w:pPr>
        <w:jc w:val="both"/>
      </w:pPr>
      <w:r>
        <w:t xml:space="preserve">       </w:t>
      </w:r>
      <w:r w:rsidR="00746D73">
        <w:t>ИН</w:t>
      </w:r>
      <w:r>
        <w:t xml:space="preserve">             о</w:t>
      </w:r>
      <w:r w:rsidR="00580825">
        <w:t>н</w:t>
      </w:r>
      <w:r>
        <w:t>лайн</w:t>
      </w:r>
    </w:p>
    <w:p w14:paraId="6117135C" w14:textId="77A9F84F" w:rsidR="00ED0C8D" w:rsidRDefault="00ED0C8D" w:rsidP="00ED0C8D">
      <w:pPr>
        <w:jc w:val="both"/>
      </w:pPr>
      <w:r>
        <w:t xml:space="preserve">       </w:t>
      </w:r>
      <w:r w:rsidR="003C03F9">
        <w:t>ВР</w:t>
      </w:r>
      <w:r>
        <w:t xml:space="preserve">              </w:t>
      </w:r>
      <w:r w:rsidR="00746D73">
        <w:t>о</w:t>
      </w:r>
      <w:r w:rsidR="00580825">
        <w:t>н</w:t>
      </w:r>
      <w:r w:rsidR="00746D73">
        <w:t>лайн</w:t>
      </w:r>
    </w:p>
    <w:p w14:paraId="4D4EA8FB" w14:textId="017E579C" w:rsidR="00ED0C8D" w:rsidRPr="00914A1F" w:rsidRDefault="00ED0C8D" w:rsidP="00ED0C8D">
      <w:pPr>
        <w:jc w:val="both"/>
      </w:pPr>
      <w:r>
        <w:t xml:space="preserve">       </w:t>
      </w:r>
      <w:r w:rsidR="00261072">
        <w:t>ОС</w:t>
      </w:r>
      <w:r>
        <w:t xml:space="preserve">             </w:t>
      </w:r>
      <w:r w:rsidR="00C54A56" w:rsidRPr="00E41A7B">
        <w:t xml:space="preserve"> </w:t>
      </w:r>
      <w:r w:rsidR="00027E19">
        <w:t>онлайн</w:t>
      </w:r>
    </w:p>
    <w:p w14:paraId="5DB588FD" w14:textId="0D44B045" w:rsidR="00ED0C8D" w:rsidRDefault="00ED0C8D" w:rsidP="00ED0C8D">
      <w:pPr>
        <w:jc w:val="both"/>
      </w:pPr>
      <w:r>
        <w:t xml:space="preserve">       ИМ            </w:t>
      </w:r>
      <w:r w:rsidR="003C03F9">
        <w:t>о</w:t>
      </w:r>
      <w:r w:rsidR="003D56D8">
        <w:t>фф</w:t>
      </w:r>
      <w:r w:rsidR="003C03F9">
        <w:t>лайн</w:t>
      </w:r>
    </w:p>
    <w:p w14:paraId="185529A7" w14:textId="254EFDC5" w:rsidR="00ED0C8D" w:rsidRDefault="00ED0C8D" w:rsidP="00ED0C8D">
      <w:pPr>
        <w:jc w:val="both"/>
      </w:pPr>
      <w:r>
        <w:t xml:space="preserve">       ЕМ-К         </w:t>
      </w:r>
      <w:r w:rsidR="00793851">
        <w:t>оффлайн</w:t>
      </w:r>
    </w:p>
    <w:p w14:paraId="162BBA0C" w14:textId="7BF09D71" w:rsidR="00ED0C8D" w:rsidRDefault="00ED0C8D" w:rsidP="00ED0C8D">
      <w:pPr>
        <w:jc w:val="both"/>
      </w:pPr>
      <w:r>
        <w:t xml:space="preserve">       ПО              </w:t>
      </w:r>
      <w:r w:rsidR="00746D73">
        <w:t>онлайн</w:t>
      </w:r>
    </w:p>
    <w:p w14:paraId="268D11B0" w14:textId="2759AD58" w:rsidR="00ED0C8D" w:rsidRDefault="00ED0C8D" w:rsidP="00ED0C8D">
      <w:pPr>
        <w:jc w:val="both"/>
      </w:pPr>
      <w:r>
        <w:t xml:space="preserve">       </w:t>
      </w:r>
      <w:r w:rsidR="00AB38A1">
        <w:t>СГ</w:t>
      </w:r>
      <w:r>
        <w:t xml:space="preserve">             </w:t>
      </w:r>
      <w:r w:rsidR="005F1E52">
        <w:t xml:space="preserve"> </w:t>
      </w:r>
      <w:r w:rsidR="002950C6">
        <w:t>о</w:t>
      </w:r>
      <w:r w:rsidR="00580825">
        <w:t>н</w:t>
      </w:r>
      <w:r w:rsidR="002950C6">
        <w:t>лайн</w:t>
      </w:r>
    </w:p>
    <w:p w14:paraId="0CEC50AD" w14:textId="1DCD02B7" w:rsidR="00ED0C8D" w:rsidRPr="00F02D06" w:rsidRDefault="00ED0C8D" w:rsidP="00ED0C8D">
      <w:pPr>
        <w:jc w:val="both"/>
      </w:pPr>
      <w:r w:rsidRPr="00CA5533">
        <w:t xml:space="preserve">       </w:t>
      </w:r>
      <w:r>
        <w:t xml:space="preserve">ГС               </w:t>
      </w:r>
      <w:r w:rsidR="00580825">
        <w:t>онлайн</w:t>
      </w:r>
    </w:p>
    <w:p w14:paraId="60DFB81D" w14:textId="77777777" w:rsidR="00ED0C8D" w:rsidRDefault="00ED0C8D" w:rsidP="00ED0C8D">
      <w:pPr>
        <w:jc w:val="both"/>
      </w:pPr>
      <w:r>
        <w:t xml:space="preserve">       РВ               онлайн</w:t>
      </w:r>
    </w:p>
    <w:p w14:paraId="01A72461" w14:textId="17664A4B" w:rsidR="00ED0C8D" w:rsidRDefault="00ED0C8D" w:rsidP="00ED0C8D">
      <w:pPr>
        <w:jc w:val="both"/>
      </w:pPr>
      <w:r>
        <w:t xml:space="preserve">       </w:t>
      </w:r>
      <w:r w:rsidR="00746D73">
        <w:t>ВГ</w:t>
      </w:r>
      <w:r>
        <w:t xml:space="preserve">             </w:t>
      </w:r>
      <w:r w:rsidR="00746D73">
        <w:t xml:space="preserve"> </w:t>
      </w:r>
      <w:r w:rsidR="002950C6">
        <w:t>о</w:t>
      </w:r>
      <w:r w:rsidR="00746D73">
        <w:t>фф</w:t>
      </w:r>
      <w:r w:rsidR="002950C6">
        <w:t xml:space="preserve">лайн </w:t>
      </w:r>
    </w:p>
    <w:p w14:paraId="042B49AD" w14:textId="1E48B5DA" w:rsidR="00ED0C8D" w:rsidRDefault="00ED0C8D" w:rsidP="00ED0C8D">
      <w:pPr>
        <w:jc w:val="both"/>
      </w:pPr>
      <w:r>
        <w:t xml:space="preserve">       ЙБ              о</w:t>
      </w:r>
      <w:r w:rsidR="00261072">
        <w:t>н</w:t>
      </w:r>
      <w:r>
        <w:t>лайн</w:t>
      </w:r>
    </w:p>
    <w:p w14:paraId="0BB61A50" w14:textId="0238175B" w:rsidR="00ED0C8D" w:rsidRDefault="00ED0C8D" w:rsidP="00ED0C8D">
      <w:pPr>
        <w:jc w:val="both"/>
      </w:pPr>
      <w:r>
        <w:t xml:space="preserve">       </w:t>
      </w:r>
      <w:r w:rsidR="00746D73">
        <w:t>ЯП</w:t>
      </w:r>
      <w:r>
        <w:t xml:space="preserve">             </w:t>
      </w:r>
      <w:r w:rsidR="003C03F9">
        <w:t xml:space="preserve"> </w:t>
      </w:r>
      <w:r w:rsidR="00746D73">
        <w:t>о</w:t>
      </w:r>
      <w:r w:rsidR="00580825">
        <w:t>н</w:t>
      </w:r>
      <w:r w:rsidR="00746D73">
        <w:t>лайн</w:t>
      </w:r>
    </w:p>
    <w:p w14:paraId="641C3154" w14:textId="39FED5D1" w:rsidR="00ED0C8D" w:rsidRDefault="00ED0C8D" w:rsidP="00ED0C8D">
      <w:pPr>
        <w:jc w:val="both"/>
      </w:pPr>
      <w:r>
        <w:t xml:space="preserve">       </w:t>
      </w:r>
      <w:r w:rsidR="00746D73">
        <w:t>НВ</w:t>
      </w:r>
      <w:r>
        <w:t xml:space="preserve">              </w:t>
      </w:r>
      <w:r w:rsidR="009A0698">
        <w:t>о</w:t>
      </w:r>
      <w:r w:rsidR="003D56D8">
        <w:t>н</w:t>
      </w:r>
      <w:r w:rsidR="009A0698">
        <w:t>лайн</w:t>
      </w:r>
    </w:p>
    <w:p w14:paraId="289D6247" w14:textId="55DFF0F1" w:rsidR="00ED0C8D" w:rsidRDefault="00ED0C8D" w:rsidP="00ED0C8D">
      <w:pPr>
        <w:jc w:val="both"/>
      </w:pPr>
      <w:r>
        <w:t xml:space="preserve">       </w:t>
      </w:r>
      <w:r w:rsidR="00AB38A1">
        <w:t>НБ</w:t>
      </w:r>
      <w:r>
        <w:t xml:space="preserve">              </w:t>
      </w:r>
      <w:r w:rsidR="00793851">
        <w:t>о</w:t>
      </w:r>
      <w:r w:rsidR="00580825">
        <w:t>н</w:t>
      </w:r>
      <w:r w:rsidR="00793851">
        <w:t>лайн</w:t>
      </w:r>
    </w:p>
    <w:p w14:paraId="38D00606" w14:textId="0B4EBE15" w:rsidR="00ED0C8D" w:rsidRDefault="00ED0C8D" w:rsidP="00ED0C8D">
      <w:pPr>
        <w:jc w:val="both"/>
      </w:pPr>
      <w:r>
        <w:t xml:space="preserve">       </w:t>
      </w:r>
      <w:r w:rsidR="00AB38A1">
        <w:t>ЭП</w:t>
      </w:r>
      <w:r>
        <w:t xml:space="preserve">         </w:t>
      </w:r>
      <w:r w:rsidR="003C03F9">
        <w:t xml:space="preserve"> </w:t>
      </w:r>
      <w:r>
        <w:t xml:space="preserve"> </w:t>
      </w:r>
      <w:r w:rsidR="00AB38A1">
        <w:t xml:space="preserve">   </w:t>
      </w:r>
      <w:r w:rsidR="003C03F9">
        <w:t>о</w:t>
      </w:r>
      <w:r w:rsidR="00580825">
        <w:t>н</w:t>
      </w:r>
      <w:r w:rsidR="003C03F9">
        <w:t>лайн</w:t>
      </w:r>
    </w:p>
    <w:p w14:paraId="1F83F1EB" w14:textId="24119109" w:rsidR="00ED0C8D" w:rsidRDefault="00ED0C8D" w:rsidP="00ED0C8D">
      <w:pPr>
        <w:jc w:val="both"/>
      </w:pPr>
      <w:r>
        <w:t xml:space="preserve">       ЭБ               о</w:t>
      </w:r>
      <w:r w:rsidR="00AB38A1">
        <w:t>н</w:t>
      </w:r>
      <w:r>
        <w:t>лайн</w:t>
      </w:r>
    </w:p>
    <w:p w14:paraId="23E480C4" w14:textId="54FCA85E" w:rsidR="00ED0C8D" w:rsidRDefault="00ED0C8D" w:rsidP="00ED0C8D">
      <w:pPr>
        <w:jc w:val="both"/>
      </w:pPr>
      <w:r>
        <w:t xml:space="preserve">       НО</w:t>
      </w:r>
      <w:r w:rsidR="00AB38A1">
        <w:t xml:space="preserve"> </w:t>
      </w:r>
      <w:r>
        <w:t xml:space="preserve">             </w:t>
      </w:r>
      <w:r w:rsidR="00580825">
        <w:t xml:space="preserve">    –</w:t>
      </w:r>
    </w:p>
    <w:p w14:paraId="24A5AB78" w14:textId="43087C74" w:rsidR="00F8525E" w:rsidRDefault="00F8525E" w:rsidP="00ED0C8D">
      <w:pPr>
        <w:jc w:val="both"/>
      </w:pPr>
      <w:r>
        <w:t xml:space="preserve">       ВЮ              о</w:t>
      </w:r>
      <w:r w:rsidR="00580825">
        <w:t>н</w:t>
      </w:r>
      <w:r>
        <w:t>лайн</w:t>
      </w:r>
    </w:p>
    <w:p w14:paraId="63AE887D" w14:textId="58E0839F" w:rsidR="00AB38A1" w:rsidRDefault="00ED0C8D" w:rsidP="00AB38A1">
      <w:pPr>
        <w:jc w:val="both"/>
      </w:pPr>
      <w:r>
        <w:t xml:space="preserve">      </w:t>
      </w:r>
      <w:r w:rsidR="00AB38A1">
        <w:t xml:space="preserve"> </w:t>
      </w:r>
      <w:r w:rsidR="00F40FAB">
        <w:t>ГК</w:t>
      </w:r>
      <w:r w:rsidR="00AB38A1">
        <w:t xml:space="preserve">               </w:t>
      </w:r>
      <w:r w:rsidR="003D56D8">
        <w:t xml:space="preserve">    –</w:t>
      </w:r>
    </w:p>
    <w:p w14:paraId="39B71BBF" w14:textId="78F0D425" w:rsidR="00AB38A1" w:rsidRDefault="00AB38A1" w:rsidP="00AB38A1">
      <w:pPr>
        <w:jc w:val="both"/>
      </w:pPr>
      <w:r>
        <w:t xml:space="preserve">        ЭЗ              онлайн</w:t>
      </w:r>
    </w:p>
    <w:p w14:paraId="15E95EC5" w14:textId="268D9CBF" w:rsidR="00ED0C8D" w:rsidRDefault="00AB38A1" w:rsidP="00ED0C8D">
      <w:pPr>
        <w:jc w:val="both"/>
      </w:pPr>
      <w:r>
        <w:lastRenderedPageBreak/>
        <w:t xml:space="preserve">        АС              </w:t>
      </w:r>
      <w:r w:rsidR="003D56D8">
        <w:t xml:space="preserve">  </w:t>
      </w:r>
      <w:r w:rsidR="00580825">
        <w:t xml:space="preserve"> </w:t>
      </w:r>
      <w:r w:rsidR="003D56D8">
        <w:t xml:space="preserve"> –</w:t>
      </w:r>
    </w:p>
    <w:p w14:paraId="34E55ED2" w14:textId="38CD1E3D" w:rsidR="00ED0C8D" w:rsidRDefault="00ED0C8D" w:rsidP="00ED0C8D">
      <w:pPr>
        <w:jc w:val="both"/>
      </w:pPr>
      <w:r>
        <w:t xml:space="preserve">        </w:t>
      </w:r>
      <w:r w:rsidR="00F8525E">
        <w:t>ОЗ</w:t>
      </w:r>
      <w:r>
        <w:t xml:space="preserve">             </w:t>
      </w:r>
      <w:r w:rsidR="003D56D8">
        <w:t xml:space="preserve">   </w:t>
      </w:r>
      <w:r w:rsidR="00580825">
        <w:t xml:space="preserve"> </w:t>
      </w:r>
      <w:r w:rsidR="003D56D8">
        <w:t xml:space="preserve"> –</w:t>
      </w:r>
    </w:p>
    <w:p w14:paraId="5E735B0E" w14:textId="3328A19F" w:rsidR="00ED0C8D" w:rsidRDefault="002950C6" w:rsidP="00ED0C8D">
      <w:pPr>
        <w:jc w:val="both"/>
      </w:pPr>
      <w:r>
        <w:t xml:space="preserve">        </w:t>
      </w:r>
      <w:r w:rsidR="00F8525E">
        <w:t>ЛТ</w:t>
      </w:r>
      <w:r>
        <w:t xml:space="preserve">           </w:t>
      </w:r>
      <w:r w:rsidR="00F40FAB">
        <w:t xml:space="preserve"> </w:t>
      </w:r>
      <w:r>
        <w:t xml:space="preserve"> </w:t>
      </w:r>
      <w:r w:rsidR="00580825">
        <w:t xml:space="preserve">     –</w:t>
      </w:r>
    </w:p>
    <w:p w14:paraId="5EEA3FD7" w14:textId="365CF0C6" w:rsidR="00746D73" w:rsidRDefault="00746D73" w:rsidP="00ED0C8D">
      <w:pPr>
        <w:jc w:val="both"/>
      </w:pPr>
      <w:r>
        <w:t xml:space="preserve">        </w:t>
      </w:r>
      <w:r w:rsidR="00F40FAB">
        <w:t>ЮБ</w:t>
      </w:r>
      <w:r>
        <w:t xml:space="preserve">             </w:t>
      </w:r>
      <w:r w:rsidR="00580825">
        <w:t xml:space="preserve">    –</w:t>
      </w:r>
    </w:p>
    <w:p w14:paraId="0A790DD8" w14:textId="3FB44540" w:rsidR="00ED0C8D" w:rsidRDefault="00ED0C8D" w:rsidP="00ED0C8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F6D">
        <w:rPr>
          <w:rFonts w:ascii="Times New Roman" w:hAnsi="Times New Roman" w:cs="Times New Roman"/>
          <w:b/>
          <w:color w:val="000000"/>
          <w:sz w:val="28"/>
          <w:szCs w:val="28"/>
        </w:rPr>
        <w:t>Состоялись:</w:t>
      </w:r>
    </w:p>
    <w:p w14:paraId="01D17CD9" w14:textId="5AD25AC8" w:rsidR="0084699F" w:rsidRDefault="0084699F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699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>Вхождение в праздничный Синтез и Огонь нового учебного года Иерархического состава ИВДИВО с развёрткой праздничной Теургии и Теофы, Синтезвещества ИВО овеществления праздника ИВДИВО на Планете Земля, Магнита Отца и Матери, Знаний Учения Синтеза ИВО каждому человеку Планеты Земля.</w:t>
      </w:r>
    </w:p>
    <w:p w14:paraId="01902B91" w14:textId="444EEEC6" w:rsidR="007B0251" w:rsidRPr="001E2A88" w:rsidRDefault="0084699F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F8525E" w:rsidRPr="0084699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852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E2A88" w:rsidRPr="001E2A88">
        <w:rPr>
          <w:rFonts w:ascii="Times New Roman" w:hAnsi="Times New Roman" w:cs="Times New Roman"/>
          <w:color w:val="000000"/>
          <w:sz w:val="24"/>
          <w:szCs w:val="24"/>
        </w:rPr>
        <w:t>Вхождение в Синтез и Огонь Совета ИВО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4699F">
        <w:rPr>
          <w:rFonts w:ascii="Times New Roman" w:hAnsi="Times New Roman" w:cs="Times New Roman"/>
          <w:color w:val="000000"/>
          <w:sz w:val="24"/>
          <w:szCs w:val="24"/>
        </w:rPr>
        <w:t>отстройка Столпа Подразделения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Огн</w:t>
      </w:r>
      <w:r w:rsidR="005F7424">
        <w:rPr>
          <w:rFonts w:ascii="Times New Roman" w:hAnsi="Times New Roman" w:cs="Times New Roman"/>
          <w:color w:val="000000"/>
          <w:sz w:val="24"/>
          <w:szCs w:val="24"/>
        </w:rPr>
        <w:t>ём ИВО, вхождение в новые Организации Служения.</w:t>
      </w:r>
    </w:p>
    <w:p w14:paraId="501BE00D" w14:textId="3E2BFD8A" w:rsidR="005F1E52" w:rsidRDefault="00B55630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5F1E52" w:rsidRPr="005F1E5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F7424">
        <w:rPr>
          <w:rFonts w:ascii="Times New Roman" w:hAnsi="Times New Roman" w:cs="Times New Roman"/>
          <w:color w:val="000000"/>
          <w:sz w:val="24"/>
          <w:szCs w:val="24"/>
        </w:rPr>
        <w:t>План тематик Совета ИВО:</w:t>
      </w:r>
    </w:p>
    <w:p w14:paraId="38EF07B8" w14:textId="4408295A" w:rsidR="005F7424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1). Набор книг 15 и 16 Синтезов ИВО, проведенных ОС.</w:t>
      </w:r>
    </w:p>
    <w:p w14:paraId="08274C19" w14:textId="490A0E88" w:rsidR="005F7424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2). Работа с группами 1 курса Синтеза ИВО и новичками.</w:t>
      </w:r>
    </w:p>
    <w:p w14:paraId="21DC59F0" w14:textId="1EDBC103" w:rsidR="005F7424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3). Сборник Съезда ИВАС Геральда.</w:t>
      </w:r>
    </w:p>
    <w:p w14:paraId="6F885D0A" w14:textId="50035472" w:rsidR="005F7424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4). Философский сборник для граждан</w:t>
      </w:r>
      <w:r w:rsidR="00B5563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CB7F65" w14:textId="35EFC156" w:rsidR="00B55630" w:rsidRDefault="00B55630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5). Утверждение пунктов напр</w:t>
      </w:r>
      <w:r w:rsidR="00BA5D3E">
        <w:rPr>
          <w:rFonts w:ascii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hAnsi="Times New Roman" w:cs="Times New Roman"/>
          <w:color w:val="000000"/>
          <w:sz w:val="24"/>
          <w:szCs w:val="24"/>
        </w:rPr>
        <w:t>ления Обменного Синтеза и Огня при сдаче ЭП Подразделения.</w:t>
      </w:r>
    </w:p>
    <w:p w14:paraId="41002EC8" w14:textId="0446A50C" w:rsidR="00B55630" w:rsidRDefault="00B55630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6). Стяжание зданий Подразделения.</w:t>
      </w:r>
    </w:p>
    <w:p w14:paraId="25367016" w14:textId="0C72EF7E" w:rsidR="00B55630" w:rsidRDefault="00B55630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7). Дежурства в зданиях.</w:t>
      </w:r>
    </w:p>
    <w:p w14:paraId="305A6E52" w14:textId="3765EE5D" w:rsidR="00B55630" w:rsidRPr="00713FDE" w:rsidRDefault="00B55630" w:rsidP="00ED0C8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8). Совместное определение дат и дней проведения Советов ИВО, Должностного Совета.</w:t>
      </w:r>
    </w:p>
    <w:p w14:paraId="19710D2B" w14:textId="06A37801" w:rsidR="001F7EF2" w:rsidRDefault="00B55630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99433C" w:rsidRPr="0099433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943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3FDE">
        <w:rPr>
          <w:rFonts w:ascii="Times New Roman" w:hAnsi="Times New Roman" w:cs="Times New Roman"/>
          <w:color w:val="000000"/>
          <w:sz w:val="24"/>
          <w:szCs w:val="24"/>
        </w:rPr>
        <w:t>1).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 </w:t>
      </w:r>
      <w:r w:rsidR="00B042E4">
        <w:rPr>
          <w:rFonts w:ascii="Times New Roman" w:hAnsi="Times New Roman" w:cs="Times New Roman"/>
          <w:color w:val="000000"/>
          <w:sz w:val="24"/>
          <w:szCs w:val="24"/>
        </w:rPr>
        <w:t>01.11.2026г</w:t>
      </w:r>
      <w:r w:rsidR="00CF5E79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необходимо набрать </w:t>
      </w:r>
      <w:r w:rsidR="00BA5D3E">
        <w:rPr>
          <w:rFonts w:ascii="Times New Roman" w:hAnsi="Times New Roman" w:cs="Times New Roman"/>
          <w:color w:val="000000"/>
          <w:sz w:val="24"/>
          <w:szCs w:val="24"/>
        </w:rPr>
        <w:t xml:space="preserve">и отчитать </w:t>
      </w:r>
      <w:r w:rsidR="00CF5E79">
        <w:rPr>
          <w:rFonts w:ascii="Times New Roman" w:hAnsi="Times New Roman" w:cs="Times New Roman"/>
          <w:color w:val="000000"/>
          <w:sz w:val="24"/>
          <w:szCs w:val="24"/>
        </w:rPr>
        <w:t>15 и 16 книги Синтезов ИВО, проведенных ОС.</w:t>
      </w:r>
    </w:p>
    <w:p w14:paraId="100F0500" w14:textId="445F515B" w:rsidR="00CF5E79" w:rsidRDefault="00CF5E79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Деление аудиозаписи на отрезки, отправка их 20-ти ДП-ым, сбор наборов текстов в цельный датай и отправка их по одной части Синтеза ИВО 4-м проверяющим – ответственная ИН. </w:t>
      </w:r>
    </w:p>
    <w:p w14:paraId="17C0E75A" w14:textId="2624B4E0" w:rsidR="00CF5E79" w:rsidRDefault="00CF5E79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Проверяющие не набирают текст, а только проверяют – ответственные НГ, СГ, ВЮ, ИМ и НВ проверяет всю книгу</w:t>
      </w:r>
      <w:r w:rsidR="00713F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93BC193" w14:textId="340C9D04" w:rsidR="00713FDE" w:rsidRDefault="00713FD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облегчения набора текстов 15 Синтез уже набран буквицей. По 16 Синтезу 30 минут уже набрано, далее действуем по аналогии, как с 15 Синтезом ИВО.</w:t>
      </w:r>
    </w:p>
    <w:p w14:paraId="62F07D1D" w14:textId="7EAEDDA2" w:rsidR="00713FDE" w:rsidRDefault="00713FD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 участники данного процесса стяжают поручение у Кут Хуми.</w:t>
      </w:r>
    </w:p>
    <w:p w14:paraId="15798EEF" w14:textId="74404F5D" w:rsidR="00713FDE" w:rsidRDefault="00713FD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51EE">
        <w:rPr>
          <w:rFonts w:ascii="Times New Roman" w:hAnsi="Times New Roman" w:cs="Times New Roman"/>
          <w:b/>
          <w:color w:val="000000"/>
          <w:sz w:val="24"/>
          <w:szCs w:val="24"/>
        </w:rPr>
        <w:t>Вопрос ЕМ</w:t>
      </w:r>
      <w:r w:rsidR="00E7657F" w:rsidRPr="00A151EE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="00E7657F">
        <w:rPr>
          <w:rFonts w:ascii="Times New Roman" w:hAnsi="Times New Roman" w:cs="Times New Roman"/>
          <w:color w:val="000000"/>
          <w:sz w:val="24"/>
          <w:szCs w:val="24"/>
        </w:rPr>
        <w:t xml:space="preserve"> о помощи </w:t>
      </w:r>
      <w:r w:rsidR="00A151EE">
        <w:rPr>
          <w:rFonts w:ascii="Times New Roman" w:hAnsi="Times New Roman" w:cs="Times New Roman"/>
          <w:color w:val="000000"/>
          <w:sz w:val="24"/>
          <w:szCs w:val="24"/>
        </w:rPr>
        <w:t xml:space="preserve">других Подразделений </w:t>
      </w:r>
      <w:r w:rsidR="00E7657F">
        <w:rPr>
          <w:rFonts w:ascii="Times New Roman" w:hAnsi="Times New Roman" w:cs="Times New Roman"/>
          <w:color w:val="000000"/>
          <w:sz w:val="24"/>
          <w:szCs w:val="24"/>
        </w:rPr>
        <w:t>по набору текстов 15 и 16 Синтезов ИВО. Запрос уже дан, откликнулось одно Подразделение Хайльброн</w:t>
      </w:r>
      <w:r w:rsidR="00DE7C0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E7657F">
        <w:rPr>
          <w:rFonts w:ascii="Times New Roman" w:hAnsi="Times New Roman" w:cs="Times New Roman"/>
          <w:color w:val="000000"/>
          <w:sz w:val="24"/>
          <w:szCs w:val="24"/>
        </w:rPr>
        <w:t xml:space="preserve">. Сегодня </w:t>
      </w:r>
      <w:r w:rsidR="00DE7C0E">
        <w:rPr>
          <w:rFonts w:ascii="Times New Roman" w:hAnsi="Times New Roman" w:cs="Times New Roman"/>
          <w:color w:val="000000"/>
          <w:sz w:val="24"/>
          <w:szCs w:val="24"/>
        </w:rPr>
        <w:t xml:space="preserve">же </w:t>
      </w:r>
      <w:r w:rsidR="00E7657F">
        <w:rPr>
          <w:rFonts w:ascii="Times New Roman" w:hAnsi="Times New Roman" w:cs="Times New Roman"/>
          <w:color w:val="000000"/>
          <w:sz w:val="24"/>
          <w:szCs w:val="24"/>
        </w:rPr>
        <w:t>будет выставлено объявление-просьба о помощи в чат ДП и отправлено Главе Европы, как участникам этих Синтезов ИВО – ответственная ММ.</w:t>
      </w:r>
    </w:p>
    <w:p w14:paraId="66F6C2EF" w14:textId="06728800" w:rsidR="00AC194D" w:rsidRDefault="00713FDE" w:rsidP="00713FD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AC194D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13FDE">
        <w:rPr>
          <w:rFonts w:ascii="Times New Roman" w:hAnsi="Times New Roman" w:cs="Times New Roman"/>
          <w:color w:val="000000"/>
          <w:sz w:val="24"/>
          <w:szCs w:val="24"/>
        </w:rPr>
        <w:t>2).</w:t>
      </w:r>
      <w:r w:rsidR="00E7657F">
        <w:rPr>
          <w:rFonts w:ascii="Times New Roman" w:hAnsi="Times New Roman" w:cs="Times New Roman"/>
          <w:color w:val="000000"/>
          <w:sz w:val="24"/>
          <w:szCs w:val="24"/>
        </w:rPr>
        <w:t xml:space="preserve"> Работа с новичками и 1 курсом Синтеза ИВО должна проводится </w:t>
      </w:r>
      <w:r w:rsidR="00F57C38">
        <w:rPr>
          <w:rFonts w:ascii="Times New Roman" w:hAnsi="Times New Roman" w:cs="Times New Roman"/>
          <w:color w:val="000000"/>
          <w:sz w:val="24"/>
          <w:szCs w:val="24"/>
        </w:rPr>
        <w:t>ДП-ми Подразделения, а не Владыками Синтеза и Главой Подразделения.</w:t>
      </w:r>
    </w:p>
    <w:p w14:paraId="2BC77853" w14:textId="3CA07F4C" w:rsidR="00F57C38" w:rsidRDefault="00F57C38" w:rsidP="00713FD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C38">
        <w:rPr>
          <w:rFonts w:ascii="Times New Roman" w:hAnsi="Times New Roman" w:cs="Times New Roman"/>
          <w:b/>
          <w:color w:val="000000"/>
          <w:sz w:val="24"/>
          <w:szCs w:val="24"/>
        </w:rPr>
        <w:t>Объявление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>: в сентябре 2026 будет набираться группа из каждого Подразделения по 1-2 ДП-ых по обучению координаторству. Интенсив будет проводить Дарья Рязанцева и другие 2</w:t>
      </w:r>
      <w:r w:rsidR="00DE7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раза в неделю по 2 часа в течении 2-х месяцев.</w:t>
      </w:r>
    </w:p>
    <w:p w14:paraId="72D80F7C" w14:textId="7EBCE800" w:rsidR="00F57C38" w:rsidRDefault="00F57C38" w:rsidP="00713FD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C38">
        <w:rPr>
          <w:rFonts w:ascii="Times New Roman" w:hAnsi="Times New Roman" w:cs="Times New Roman"/>
          <w:b/>
          <w:color w:val="000000"/>
          <w:sz w:val="24"/>
          <w:szCs w:val="24"/>
        </w:rPr>
        <w:t>Предложено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течении нескольких дней желающим откликнуться, чтобы подать заявку на обучение в группе координаторов. </w:t>
      </w:r>
    </w:p>
    <w:p w14:paraId="301D5671" w14:textId="10989AAD" w:rsidR="00A151EE" w:rsidRDefault="00A151EE" w:rsidP="00713FD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51E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Вопрос ИН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 записывающем устройстве, купленном для записи Синтезов ИВО, проводимых в Тоденроте. Необходимо решение Совета ИВО о</w:t>
      </w:r>
      <w:r w:rsidR="00DE7C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перенятии покупки в ИВДИВО, как инвентарь ИВДИВО и возмещение стоимости покупки в размере 27</w:t>
      </w:r>
      <w:r w:rsidR="00373F5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55D71">
        <w:rPr>
          <w:rFonts w:ascii="Times New Roman" w:hAnsi="Times New Roman" w:cs="Times New Roman"/>
          <w:color w:val="000000"/>
          <w:sz w:val="24"/>
          <w:szCs w:val="24"/>
        </w:rPr>
        <w:t>,99 евро из средств ИВДИВО.</w:t>
      </w:r>
    </w:p>
    <w:p w14:paraId="3A288A68" w14:textId="1372FF19" w:rsidR="00655D71" w:rsidRDefault="00655D71" w:rsidP="00713FD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5D71">
        <w:rPr>
          <w:rFonts w:ascii="Times New Roman" w:hAnsi="Times New Roman" w:cs="Times New Roman"/>
          <w:b/>
          <w:color w:val="000000"/>
          <w:sz w:val="24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принято единогласным голосованием положительно. В дальнейшем такие вопросы решать на Должностном Совете Подразделения и до покупки.</w:t>
      </w:r>
    </w:p>
    <w:p w14:paraId="3996EA32" w14:textId="7E9C70F3" w:rsidR="00AC194D" w:rsidRDefault="00655D71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AC194D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AC19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3). </w:t>
      </w:r>
      <w:r w:rsidR="00951166">
        <w:rPr>
          <w:rFonts w:ascii="Times New Roman" w:hAnsi="Times New Roman" w:cs="Times New Roman"/>
          <w:color w:val="000000"/>
          <w:sz w:val="24"/>
          <w:szCs w:val="24"/>
        </w:rPr>
        <w:t>Для сборника Съезда ИВАС Геральда необходимо отправить все доклады 1 дня Съезда ракурсом ДП-ых до 01.10.2026г</w:t>
      </w:r>
      <w:r w:rsidR="00DE7C0E">
        <w:rPr>
          <w:rFonts w:ascii="Times New Roman" w:hAnsi="Times New Roman" w:cs="Times New Roman"/>
          <w:color w:val="000000"/>
          <w:sz w:val="24"/>
          <w:szCs w:val="24"/>
        </w:rPr>
        <w:t>. Собирает доклады</w:t>
      </w:r>
      <w:r w:rsidR="00951166">
        <w:rPr>
          <w:rFonts w:ascii="Times New Roman" w:hAnsi="Times New Roman" w:cs="Times New Roman"/>
          <w:color w:val="000000"/>
          <w:sz w:val="24"/>
          <w:szCs w:val="24"/>
        </w:rPr>
        <w:t xml:space="preserve"> ММ. Об этом будет выставлено объявление-напоминание в нашем чате.</w:t>
      </w:r>
    </w:p>
    <w:p w14:paraId="55E101B9" w14:textId="39089440" w:rsidR="00F85FC1" w:rsidRDefault="00951166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F85FC1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85F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4). Философский сборник будет собран из докладов для граждан Съезда этого и предыдущих годов, а также из любых текстов ДП-ых для граждан. Доклады должны быть </w:t>
      </w:r>
      <w:r w:rsidR="002B5530"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интезными, но очень адаптивными для населения.</w:t>
      </w:r>
      <w:r w:rsidR="002B5530">
        <w:rPr>
          <w:rFonts w:ascii="Times New Roman" w:hAnsi="Times New Roman" w:cs="Times New Roman"/>
          <w:color w:val="000000"/>
          <w:sz w:val="24"/>
          <w:szCs w:val="24"/>
        </w:rPr>
        <w:t xml:space="preserve"> По сбор</w:t>
      </w:r>
      <w:r w:rsidR="00DE7C0E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2B5530">
        <w:rPr>
          <w:rFonts w:ascii="Times New Roman" w:hAnsi="Times New Roman" w:cs="Times New Roman"/>
          <w:color w:val="000000"/>
          <w:sz w:val="24"/>
          <w:szCs w:val="24"/>
        </w:rPr>
        <w:t xml:space="preserve"> текстов ответственная ЕМК. Срок исполнения</w:t>
      </w:r>
      <w:r w:rsidR="00411A1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B5530">
        <w:rPr>
          <w:rFonts w:ascii="Times New Roman" w:hAnsi="Times New Roman" w:cs="Times New Roman"/>
          <w:color w:val="000000"/>
          <w:sz w:val="24"/>
          <w:szCs w:val="24"/>
        </w:rPr>
        <w:t xml:space="preserve"> до начала НР стяжаний.</w:t>
      </w:r>
    </w:p>
    <w:p w14:paraId="7EFACF5B" w14:textId="0880EE88" w:rsidR="0057251C" w:rsidRDefault="003C0A40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F85FC1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85F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5). Глава ЭП выставила </w:t>
      </w:r>
      <w:r w:rsidR="005C6EB6">
        <w:rPr>
          <w:rFonts w:ascii="Times New Roman" w:hAnsi="Times New Roman" w:cs="Times New Roman"/>
          <w:color w:val="000000"/>
          <w:sz w:val="24"/>
          <w:szCs w:val="24"/>
        </w:rPr>
        <w:t>пункты направления Обменного Синтеза и Огня при сдаче ЭП Подразделения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ознакомления. </w:t>
      </w:r>
      <w:r w:rsidR="00411A14">
        <w:rPr>
          <w:rFonts w:ascii="Times New Roman" w:hAnsi="Times New Roman" w:cs="Times New Roman"/>
          <w:color w:val="000000"/>
          <w:sz w:val="24"/>
          <w:szCs w:val="24"/>
        </w:rPr>
        <w:t xml:space="preserve">После командной  доработки и корректировки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16 пунктов направления Обменного Синтеза и Огня </w:t>
      </w:r>
      <w:r w:rsidR="00411A14">
        <w:rPr>
          <w:rFonts w:ascii="Times New Roman" w:hAnsi="Times New Roman" w:cs="Times New Roman"/>
          <w:color w:val="000000"/>
          <w:sz w:val="24"/>
          <w:szCs w:val="24"/>
        </w:rPr>
        <w:t xml:space="preserve">при сдаче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ЭП Подразделения </w:t>
      </w:r>
      <w:r w:rsidR="00E35416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единогласным голосованием </w:t>
      </w:r>
      <w:r w:rsidR="00411A14">
        <w:rPr>
          <w:rFonts w:ascii="Times New Roman" w:hAnsi="Times New Roman" w:cs="Times New Roman"/>
          <w:color w:val="000000"/>
          <w:sz w:val="24"/>
          <w:szCs w:val="24"/>
        </w:rPr>
        <w:t>утверждены</w:t>
      </w:r>
      <w:r w:rsidR="005C6E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1D72FD" w14:textId="3CE301F3" w:rsidR="00197D0B" w:rsidRDefault="00E35416" w:rsidP="00F85F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197D0B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197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6). Стяжали 15 зданий Подразделения с 75 по 89 И-Космосы и 15 зданий с 12 по 26 Метакосмосы в ИВДИВО-полисах КутХуми и ИВО. Всего 60 зданий.</w:t>
      </w:r>
    </w:p>
    <w:p w14:paraId="0779D6A4" w14:textId="6816FE21" w:rsidR="00486BE9" w:rsidRDefault="00E35416" w:rsidP="00E35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="009912B2" w:rsidRPr="000821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912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7,8). Пункты 7 и 8 плана тематик Совета ИВО переносятся на следующий Совет ИВО.</w:t>
      </w:r>
    </w:p>
    <w:p w14:paraId="55202083" w14:textId="4C8C2A57" w:rsidR="00E35416" w:rsidRDefault="00E35416" w:rsidP="00E35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4122E6" w14:textId="3B680D6D" w:rsidR="00E35416" w:rsidRDefault="00E35416" w:rsidP="00E35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7C0E">
        <w:rPr>
          <w:rFonts w:ascii="Times New Roman" w:hAnsi="Times New Roman" w:cs="Times New Roman"/>
          <w:b/>
          <w:color w:val="000000"/>
          <w:sz w:val="28"/>
          <w:szCs w:val="28"/>
        </w:rPr>
        <w:t>Голосование</w:t>
      </w:r>
      <w:r w:rsidR="00DE7C0E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21D7E00C" w14:textId="72ED51F8" w:rsidR="00DE7C0E" w:rsidRDefault="00DE7C0E" w:rsidP="00E35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5C6E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132B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проголосовали о перенятии </w:t>
      </w:r>
      <w:r w:rsidR="005C6EB6">
        <w:rPr>
          <w:rFonts w:ascii="Times New Roman" w:hAnsi="Times New Roman" w:cs="Times New Roman"/>
          <w:color w:val="000000"/>
          <w:sz w:val="24"/>
          <w:szCs w:val="24"/>
        </w:rPr>
        <w:t xml:space="preserve">инвентарём Подразделения  </w:t>
      </w:r>
      <w:r w:rsidR="0098132B">
        <w:rPr>
          <w:rFonts w:ascii="Times New Roman" w:hAnsi="Times New Roman" w:cs="Times New Roman"/>
          <w:color w:val="000000"/>
          <w:sz w:val="24"/>
          <w:szCs w:val="24"/>
        </w:rPr>
        <w:t>купленного записывающего устройства для записи Синтезов ИВО, проводимых в Тоденроте и возмещени</w:t>
      </w:r>
      <w:r w:rsidR="005C6EB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98132B">
        <w:rPr>
          <w:rFonts w:ascii="Times New Roman" w:hAnsi="Times New Roman" w:cs="Times New Roman"/>
          <w:color w:val="000000"/>
          <w:sz w:val="24"/>
          <w:szCs w:val="24"/>
        </w:rPr>
        <w:t xml:space="preserve"> стоимости покупки в размере 27</w:t>
      </w:r>
      <w:r w:rsidR="00373F5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8132B">
        <w:rPr>
          <w:rFonts w:ascii="Times New Roman" w:hAnsi="Times New Roman" w:cs="Times New Roman"/>
          <w:color w:val="000000"/>
          <w:sz w:val="24"/>
          <w:szCs w:val="24"/>
        </w:rPr>
        <w:t>,99 евро из средств Подразделения ИВДИВО.</w:t>
      </w:r>
    </w:p>
    <w:p w14:paraId="72B951F5" w14:textId="4E701A20" w:rsidR="0098132B" w:rsidRDefault="0098132B" w:rsidP="00E35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6EB6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Единогласным голосованием</w:t>
      </w:r>
      <w:r w:rsidR="00BA5D3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042E4">
        <w:rPr>
          <w:rFonts w:ascii="Times New Roman" w:hAnsi="Times New Roman" w:cs="Times New Roman"/>
          <w:color w:val="000000"/>
          <w:sz w:val="24"/>
          <w:szCs w:val="24"/>
        </w:rPr>
        <w:t>после командной доработки и корректировки</w:t>
      </w:r>
      <w:r w:rsidR="00BA5D3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042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утверждены 16 пунктов напрвления </w:t>
      </w:r>
      <w:r w:rsidR="00B042E4">
        <w:rPr>
          <w:rFonts w:ascii="Times New Roman" w:hAnsi="Times New Roman" w:cs="Times New Roman"/>
          <w:color w:val="000000"/>
          <w:sz w:val="24"/>
          <w:szCs w:val="24"/>
        </w:rPr>
        <w:t xml:space="preserve">Обменного Синтеза и Огня </w:t>
      </w:r>
      <w:r w:rsidR="005C6EB6">
        <w:rPr>
          <w:rFonts w:ascii="Times New Roman" w:hAnsi="Times New Roman" w:cs="Times New Roman"/>
          <w:color w:val="000000"/>
          <w:sz w:val="24"/>
          <w:szCs w:val="24"/>
        </w:rPr>
        <w:t xml:space="preserve">при сдаче </w:t>
      </w:r>
      <w:r w:rsidR="00B042E4">
        <w:rPr>
          <w:rFonts w:ascii="Times New Roman" w:hAnsi="Times New Roman" w:cs="Times New Roman"/>
          <w:color w:val="000000"/>
          <w:sz w:val="24"/>
          <w:szCs w:val="24"/>
        </w:rPr>
        <w:t>ЭП Подразделения на 2026</w:t>
      </w:r>
      <w:r w:rsidR="00B042E4" w:rsidRPr="00B042E4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B042E4">
        <w:rPr>
          <w:rFonts w:ascii="Times New Roman" w:hAnsi="Times New Roman" w:cs="Times New Roman"/>
          <w:color w:val="000000"/>
          <w:sz w:val="24"/>
          <w:szCs w:val="24"/>
        </w:rPr>
        <w:t>2027 год Служения.</w:t>
      </w:r>
    </w:p>
    <w:p w14:paraId="073950B0" w14:textId="77777777" w:rsidR="00B042E4" w:rsidRPr="00B042E4" w:rsidRDefault="00B042E4" w:rsidP="00E35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51809F" w14:textId="0CDD1966" w:rsidR="00092815" w:rsidRPr="00486BE9" w:rsidRDefault="00ED0C8D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7409">
        <w:rPr>
          <w:rFonts w:ascii="Times New Roman" w:hAnsi="Times New Roman" w:cs="Times New Roman"/>
          <w:b/>
          <w:sz w:val="28"/>
          <w:szCs w:val="28"/>
        </w:rPr>
        <w:t>Решения</w:t>
      </w:r>
      <w:r w:rsidR="0017433E">
        <w:rPr>
          <w:rFonts w:ascii="Times New Roman" w:hAnsi="Times New Roman" w:cs="Times New Roman"/>
          <w:b/>
          <w:sz w:val="24"/>
          <w:szCs w:val="24"/>
        </w:rPr>
        <w:t>:</w:t>
      </w:r>
      <w:r w:rsidR="0008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B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D6E2A" w14:textId="4EC83439" w:rsidR="00092815" w:rsidRDefault="00092815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042E4">
        <w:rPr>
          <w:rFonts w:ascii="Times New Roman" w:hAnsi="Times New Roman" w:cs="Times New Roman"/>
          <w:sz w:val="24"/>
          <w:szCs w:val="24"/>
        </w:rPr>
        <w:t>Набор и отчитку книг 15 и 16 Синтезов ИВО, проведенных ОС, осуществить до 01.11.2026г.</w:t>
      </w:r>
    </w:p>
    <w:p w14:paraId="05139782" w14:textId="71884E17" w:rsidR="00092815" w:rsidRDefault="00092815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0821FE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3F55">
        <w:rPr>
          <w:rFonts w:ascii="Times New Roman" w:hAnsi="Times New Roman" w:cs="Times New Roman"/>
          <w:sz w:val="24"/>
          <w:szCs w:val="24"/>
        </w:rPr>
        <w:t>Работу с новичками и 1 курсом Синтеза ИВО проводят ДП-ые Подразделения.</w:t>
      </w:r>
    </w:p>
    <w:p w14:paraId="78D3E1C9" w14:textId="32FFE357" w:rsidR="00092815" w:rsidRDefault="00092815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0821FE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3F55">
        <w:rPr>
          <w:rFonts w:ascii="Times New Roman" w:hAnsi="Times New Roman" w:cs="Times New Roman"/>
          <w:sz w:val="24"/>
          <w:szCs w:val="24"/>
        </w:rPr>
        <w:t>Перенять купленное записывающее устройство для записи Синтезов ИВО в Тоденроте в инвентарь Подразделения и возместить стоимость покупки в размере 27</w:t>
      </w:r>
      <w:r w:rsidR="00F57907">
        <w:rPr>
          <w:rFonts w:ascii="Times New Roman" w:hAnsi="Times New Roman" w:cs="Times New Roman"/>
          <w:sz w:val="24"/>
          <w:szCs w:val="24"/>
        </w:rPr>
        <w:t>6,</w:t>
      </w:r>
      <w:r w:rsidR="00373F55">
        <w:rPr>
          <w:rFonts w:ascii="Times New Roman" w:hAnsi="Times New Roman" w:cs="Times New Roman"/>
          <w:sz w:val="24"/>
          <w:szCs w:val="24"/>
        </w:rPr>
        <w:t>99</w:t>
      </w:r>
      <w:r w:rsidR="00F57907">
        <w:rPr>
          <w:rFonts w:ascii="Times New Roman" w:hAnsi="Times New Roman" w:cs="Times New Roman"/>
          <w:sz w:val="24"/>
          <w:szCs w:val="24"/>
        </w:rPr>
        <w:t xml:space="preserve"> евро из средств Подразделения.</w:t>
      </w:r>
    </w:p>
    <w:p w14:paraId="64C90951" w14:textId="16AD9A5C" w:rsidR="00535B1F" w:rsidRDefault="00486BE9" w:rsidP="00F57907">
      <w:pPr>
        <w:jc w:val="both"/>
        <w:rPr>
          <w:rFonts w:ascii="Times New Roman" w:hAnsi="Times New Roman" w:cs="Times New Roman"/>
          <w:sz w:val="24"/>
          <w:szCs w:val="24"/>
        </w:rPr>
      </w:pPr>
      <w:r w:rsidRPr="000821FE">
        <w:rPr>
          <w:rFonts w:ascii="Times New Roman" w:hAnsi="Times New Roman" w:cs="Times New Roman"/>
          <w:b/>
          <w:sz w:val="24"/>
          <w:szCs w:val="24"/>
        </w:rPr>
        <w:t>4.</w:t>
      </w:r>
      <w:r w:rsidR="00E10FD7">
        <w:rPr>
          <w:rFonts w:ascii="Times New Roman" w:hAnsi="Times New Roman" w:cs="Times New Roman"/>
          <w:sz w:val="24"/>
          <w:szCs w:val="24"/>
        </w:rPr>
        <w:t xml:space="preserve"> </w:t>
      </w:r>
      <w:r w:rsidR="00F57907">
        <w:rPr>
          <w:rFonts w:ascii="Times New Roman" w:hAnsi="Times New Roman" w:cs="Times New Roman"/>
          <w:sz w:val="24"/>
          <w:szCs w:val="24"/>
        </w:rPr>
        <w:t xml:space="preserve">Утвердить 16 пунктов направления Обменного Синтеза и Огня </w:t>
      </w:r>
      <w:r w:rsidR="005C6EB6">
        <w:rPr>
          <w:rFonts w:ascii="Times New Roman" w:hAnsi="Times New Roman" w:cs="Times New Roman"/>
          <w:sz w:val="24"/>
          <w:szCs w:val="24"/>
        </w:rPr>
        <w:t xml:space="preserve">при сдаче </w:t>
      </w:r>
      <w:r w:rsidR="00F57907">
        <w:rPr>
          <w:rFonts w:ascii="Times New Roman" w:hAnsi="Times New Roman" w:cs="Times New Roman"/>
          <w:sz w:val="24"/>
          <w:szCs w:val="24"/>
        </w:rPr>
        <w:t>ЭП Подразделения на 2026</w:t>
      </w:r>
      <w:r w:rsidR="00F57907" w:rsidRPr="00F57907">
        <w:rPr>
          <w:rFonts w:ascii="Times New Roman" w:hAnsi="Times New Roman" w:cs="Times New Roman"/>
          <w:sz w:val="24"/>
          <w:szCs w:val="24"/>
        </w:rPr>
        <w:t>/</w:t>
      </w:r>
      <w:r w:rsidR="00F57907">
        <w:rPr>
          <w:rFonts w:ascii="Times New Roman" w:hAnsi="Times New Roman" w:cs="Times New Roman"/>
          <w:sz w:val="24"/>
          <w:szCs w:val="24"/>
        </w:rPr>
        <w:t>2027г Служения.</w:t>
      </w:r>
    </w:p>
    <w:p w14:paraId="3B777536" w14:textId="77777777" w:rsidR="00F57907" w:rsidRPr="00F57907" w:rsidRDefault="00F57907" w:rsidP="00F579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C047B1" w14:textId="77777777" w:rsidR="00ED0C8D" w:rsidRDefault="00ED0C8D" w:rsidP="00ED0C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29D">
        <w:rPr>
          <w:rFonts w:ascii="Times New Roman" w:hAnsi="Times New Roman" w:cs="Times New Roman"/>
          <w:b/>
          <w:sz w:val="28"/>
          <w:szCs w:val="28"/>
        </w:rPr>
        <w:t>Ключевые слова</w:t>
      </w:r>
    </w:p>
    <w:p w14:paraId="0B8B181D" w14:textId="661139F1" w:rsidR="00ED0C8D" w:rsidRDefault="00ED0C8D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A5129D">
        <w:rPr>
          <w:rFonts w:ascii="Times New Roman" w:hAnsi="Times New Roman" w:cs="Times New Roman"/>
          <w:sz w:val="24"/>
          <w:szCs w:val="24"/>
        </w:rPr>
        <w:t xml:space="preserve">1. </w:t>
      </w:r>
      <w:r w:rsidR="00F57907">
        <w:rPr>
          <w:rFonts w:ascii="Times New Roman" w:hAnsi="Times New Roman" w:cs="Times New Roman"/>
          <w:sz w:val="24"/>
          <w:szCs w:val="24"/>
        </w:rPr>
        <w:t>Набор и отчитка книг 15 и 16 Синтезов ИВО, проведенных ОС</w:t>
      </w:r>
    </w:p>
    <w:p w14:paraId="45B81CB3" w14:textId="79FDB372" w:rsidR="00092815" w:rsidRDefault="00FD5ABE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FD5ABE">
        <w:rPr>
          <w:rFonts w:ascii="Times New Roman" w:hAnsi="Times New Roman" w:cs="Times New Roman"/>
          <w:b/>
          <w:sz w:val="24"/>
          <w:szCs w:val="24"/>
        </w:rPr>
        <w:t>2</w:t>
      </w:r>
      <w:r w:rsidR="00092815" w:rsidRPr="00FD5ABE">
        <w:rPr>
          <w:rFonts w:ascii="Times New Roman" w:hAnsi="Times New Roman" w:cs="Times New Roman"/>
          <w:b/>
          <w:sz w:val="24"/>
          <w:szCs w:val="24"/>
        </w:rPr>
        <w:t>.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 w:rsidR="00F57907">
        <w:rPr>
          <w:rFonts w:ascii="Times New Roman" w:hAnsi="Times New Roman" w:cs="Times New Roman"/>
          <w:sz w:val="24"/>
          <w:szCs w:val="24"/>
        </w:rPr>
        <w:t>Работа с новичками и 1 курсом Синтеза ИВО</w:t>
      </w:r>
    </w:p>
    <w:p w14:paraId="459EDC65" w14:textId="4795C669" w:rsidR="00F31057" w:rsidRDefault="00FD5ABE" w:rsidP="00F31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D0C8D" w:rsidRPr="00E012AC">
        <w:rPr>
          <w:rFonts w:ascii="Times New Roman" w:hAnsi="Times New Roman" w:cs="Times New Roman"/>
          <w:b/>
          <w:sz w:val="24"/>
          <w:szCs w:val="24"/>
        </w:rPr>
        <w:t>.</w:t>
      </w:r>
      <w:r w:rsidR="00ED0C8D">
        <w:rPr>
          <w:rFonts w:ascii="Times New Roman" w:hAnsi="Times New Roman" w:cs="Times New Roman"/>
          <w:sz w:val="24"/>
          <w:szCs w:val="24"/>
        </w:rPr>
        <w:t xml:space="preserve"> </w:t>
      </w:r>
      <w:r w:rsidR="00535B1F">
        <w:rPr>
          <w:rFonts w:ascii="Times New Roman" w:hAnsi="Times New Roman" w:cs="Times New Roman"/>
          <w:sz w:val="24"/>
          <w:szCs w:val="24"/>
        </w:rPr>
        <w:t xml:space="preserve"> </w:t>
      </w:r>
      <w:r w:rsidR="00F57907">
        <w:rPr>
          <w:rFonts w:ascii="Times New Roman" w:hAnsi="Times New Roman" w:cs="Times New Roman"/>
          <w:sz w:val="24"/>
          <w:szCs w:val="24"/>
        </w:rPr>
        <w:t>Сборник Съезда ИВАС Геральда</w:t>
      </w:r>
    </w:p>
    <w:p w14:paraId="58991735" w14:textId="0B3A7F31" w:rsidR="00F56710" w:rsidRDefault="00FD5ABE" w:rsidP="00F31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B41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907">
        <w:rPr>
          <w:rFonts w:ascii="Times New Roman" w:hAnsi="Times New Roman" w:cs="Times New Roman"/>
          <w:sz w:val="24"/>
          <w:szCs w:val="24"/>
        </w:rPr>
        <w:t>Философский сборник для граждан</w:t>
      </w:r>
    </w:p>
    <w:p w14:paraId="1EF1EFEA" w14:textId="152A3BB9" w:rsidR="00ED0C8D" w:rsidRDefault="00FD5ABE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56710" w:rsidRPr="00E012AC">
        <w:rPr>
          <w:rFonts w:ascii="Times New Roman" w:hAnsi="Times New Roman" w:cs="Times New Roman"/>
          <w:b/>
          <w:sz w:val="24"/>
          <w:szCs w:val="24"/>
        </w:rPr>
        <w:t>.</w:t>
      </w:r>
      <w:r w:rsidR="008D19F7">
        <w:rPr>
          <w:rFonts w:ascii="Times New Roman" w:hAnsi="Times New Roman" w:cs="Times New Roman"/>
          <w:sz w:val="24"/>
          <w:szCs w:val="24"/>
        </w:rPr>
        <w:t xml:space="preserve"> </w:t>
      </w:r>
      <w:r w:rsidR="00F57907">
        <w:rPr>
          <w:rFonts w:ascii="Times New Roman" w:hAnsi="Times New Roman" w:cs="Times New Roman"/>
          <w:sz w:val="24"/>
          <w:szCs w:val="24"/>
        </w:rPr>
        <w:t xml:space="preserve">Утверждение 16 пунктов </w:t>
      </w:r>
      <w:r w:rsidR="00BA5D3E">
        <w:rPr>
          <w:rFonts w:ascii="Times New Roman" w:hAnsi="Times New Roman" w:cs="Times New Roman"/>
          <w:sz w:val="24"/>
          <w:szCs w:val="24"/>
        </w:rPr>
        <w:t xml:space="preserve">направления </w:t>
      </w:r>
      <w:r w:rsidR="00F57907">
        <w:rPr>
          <w:rFonts w:ascii="Times New Roman" w:hAnsi="Times New Roman" w:cs="Times New Roman"/>
          <w:sz w:val="24"/>
          <w:szCs w:val="24"/>
        </w:rPr>
        <w:t>Обменного Синтеза и Огня ЭП Подразделения</w:t>
      </w:r>
    </w:p>
    <w:p w14:paraId="428D9FE0" w14:textId="53C88A7C" w:rsidR="00ED0C8D" w:rsidRPr="00BE5979" w:rsidRDefault="00FD5ABE" w:rsidP="00BA5D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593D93" w:rsidRPr="00E012AC">
        <w:rPr>
          <w:rFonts w:ascii="Times New Roman" w:hAnsi="Times New Roman" w:cs="Times New Roman"/>
          <w:b/>
          <w:sz w:val="24"/>
          <w:szCs w:val="24"/>
        </w:rPr>
        <w:t>.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 w:rsidR="00BA5D3E">
        <w:rPr>
          <w:rFonts w:ascii="Times New Roman" w:hAnsi="Times New Roman" w:cs="Times New Roman"/>
          <w:sz w:val="24"/>
          <w:szCs w:val="24"/>
        </w:rPr>
        <w:t xml:space="preserve">Стяжание 60 зданий Подразделения </w:t>
      </w:r>
    </w:p>
    <w:p w14:paraId="2986F8F8" w14:textId="06D88CDA" w:rsidR="00CA6F99" w:rsidRDefault="00CA6F99" w:rsidP="005C5D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FFDBF9" w14:textId="32D6BCCA" w:rsidR="004A7825" w:rsidRPr="00AA5F50" w:rsidRDefault="004A7825" w:rsidP="00ED0C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127BB" w14:textId="3520BF6F" w:rsidR="00ED0C8D" w:rsidRPr="00125F6D" w:rsidRDefault="00ED0C8D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125F6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</w:rPr>
        <w:t>Составила: Аватар</w:t>
      </w:r>
      <w:r w:rsidR="003F0716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ИВ</w:t>
      </w:r>
      <w:r w:rsidR="00092815">
        <w:rPr>
          <w:rFonts w:ascii="Times New Roman" w:hAnsi="Times New Roman" w:cs="Times New Roman"/>
          <w:color w:val="000000"/>
          <w:sz w:val="24"/>
        </w:rPr>
        <w:t xml:space="preserve">О </w:t>
      </w:r>
      <w:r>
        <w:rPr>
          <w:rFonts w:ascii="Times New Roman" w:hAnsi="Times New Roman" w:cs="Times New Roman"/>
          <w:color w:val="000000"/>
          <w:sz w:val="24"/>
        </w:rPr>
        <w:t xml:space="preserve">Цивилизации Синтеза ИВО </w:t>
      </w:r>
      <w:r w:rsidR="00276AD6">
        <w:rPr>
          <w:rFonts w:ascii="Times New Roman" w:hAnsi="Times New Roman" w:cs="Times New Roman"/>
          <w:color w:val="000000"/>
          <w:sz w:val="24"/>
        </w:rPr>
        <w:t xml:space="preserve">ИВАС Янова </w:t>
      </w:r>
      <w:r w:rsidR="00092815">
        <w:rPr>
          <w:rFonts w:ascii="Times New Roman" w:hAnsi="Times New Roman" w:cs="Times New Roman"/>
          <w:color w:val="000000"/>
          <w:sz w:val="24"/>
        </w:rPr>
        <w:t>Учитель Синтеза совершенного высшего абсолюта ИВО ИВАС Кут Хуми</w:t>
      </w:r>
      <w:r>
        <w:rPr>
          <w:rFonts w:ascii="Times New Roman" w:hAnsi="Times New Roman" w:cs="Times New Roman"/>
          <w:color w:val="000000"/>
          <w:sz w:val="24"/>
        </w:rPr>
        <w:t xml:space="preserve"> Подразделения ИВДИВО Оснабрюк Германия ИМ</w:t>
      </w:r>
    </w:p>
    <w:p w14:paraId="21BE1843" w14:textId="77777777" w:rsidR="00ED0C8D" w:rsidRDefault="00ED0C8D" w:rsidP="00ED0C8D">
      <w:pPr>
        <w:jc w:val="both"/>
      </w:pPr>
      <w:r>
        <w:t xml:space="preserve">       </w:t>
      </w:r>
    </w:p>
    <w:p w14:paraId="14B58853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33BA4A8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  <w:r>
        <w:t xml:space="preserve"> </w:t>
      </w:r>
    </w:p>
    <w:p w14:paraId="722885F6" w14:textId="77777777" w:rsidR="00ED0C8D" w:rsidRDefault="00ED0C8D" w:rsidP="00ED0C8D">
      <w:pPr>
        <w:jc w:val="both"/>
      </w:pPr>
    </w:p>
    <w:p w14:paraId="17A832C5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2AB0618C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32"/>
        </w:rPr>
        <w:t xml:space="preserve"> </w:t>
      </w:r>
    </w:p>
    <w:p w14:paraId="3B36F3DB" w14:textId="674AF371" w:rsidR="008D2BC8" w:rsidRDefault="008D2BC8" w:rsidP="003C71FC">
      <w:pPr>
        <w:tabs>
          <w:tab w:val="left" w:pos="1002"/>
        </w:tabs>
        <w:spacing w:before="173" w:after="0" w:line="240" w:lineRule="auto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DC" w14:textId="77777777" w:rsidR="008D2BC8" w:rsidRDefault="008D2BC8">
      <w:pPr>
        <w:tabs>
          <w:tab w:val="left" w:pos="1002"/>
        </w:tabs>
        <w:spacing w:before="173" w:after="0" w:line="240" w:lineRule="auto"/>
        <w:ind w:firstLine="720"/>
        <w:jc w:val="both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DD" w14:textId="77777777" w:rsidR="008D2BC8" w:rsidRDefault="008D2BC8">
      <w:pPr>
        <w:tabs>
          <w:tab w:val="left" w:pos="1002"/>
        </w:tabs>
        <w:spacing w:before="173" w:after="0" w:line="240" w:lineRule="auto"/>
        <w:ind w:firstLine="720"/>
        <w:jc w:val="both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F8" w14:textId="122629B3" w:rsidR="008D2BC8" w:rsidRPr="00201771" w:rsidRDefault="008D2BC8">
      <w:pPr>
        <w:jc w:val="right"/>
        <w:rPr>
          <w:rStyle w:val="Hervorhebung"/>
        </w:rPr>
      </w:pPr>
    </w:p>
    <w:p w14:paraId="313C1CFB" w14:textId="77777777" w:rsidR="00B520EA" w:rsidRPr="00201771" w:rsidRDefault="00B520EA">
      <w:pPr>
        <w:jc w:val="right"/>
        <w:rPr>
          <w:rStyle w:val="Hervorhebung"/>
        </w:rPr>
      </w:pPr>
    </w:p>
    <w:sectPr w:rsidR="00B520EA" w:rsidRPr="00201771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C8"/>
    <w:rsid w:val="0000259B"/>
    <w:rsid w:val="00003895"/>
    <w:rsid w:val="000107EC"/>
    <w:rsid w:val="000144A1"/>
    <w:rsid w:val="00027E19"/>
    <w:rsid w:val="00050325"/>
    <w:rsid w:val="00051F6C"/>
    <w:rsid w:val="00051FD4"/>
    <w:rsid w:val="00063E3C"/>
    <w:rsid w:val="00081B14"/>
    <w:rsid w:val="000821FE"/>
    <w:rsid w:val="00092815"/>
    <w:rsid w:val="00093D28"/>
    <w:rsid w:val="000D3BB9"/>
    <w:rsid w:val="00125F6D"/>
    <w:rsid w:val="001313BB"/>
    <w:rsid w:val="00133957"/>
    <w:rsid w:val="00154479"/>
    <w:rsid w:val="0017433E"/>
    <w:rsid w:val="00176567"/>
    <w:rsid w:val="00176DA1"/>
    <w:rsid w:val="0018051B"/>
    <w:rsid w:val="001949F5"/>
    <w:rsid w:val="00196F3B"/>
    <w:rsid w:val="00197D0B"/>
    <w:rsid w:val="001D6785"/>
    <w:rsid w:val="001E0274"/>
    <w:rsid w:val="001E177B"/>
    <w:rsid w:val="001E2A88"/>
    <w:rsid w:val="001E39DC"/>
    <w:rsid w:val="001F7EF2"/>
    <w:rsid w:val="00201771"/>
    <w:rsid w:val="00215CC9"/>
    <w:rsid w:val="00222C3A"/>
    <w:rsid w:val="002503EA"/>
    <w:rsid w:val="002606E4"/>
    <w:rsid w:val="00261072"/>
    <w:rsid w:val="00264405"/>
    <w:rsid w:val="00276AD6"/>
    <w:rsid w:val="002843A5"/>
    <w:rsid w:val="002950C6"/>
    <w:rsid w:val="002A0D32"/>
    <w:rsid w:val="002B283E"/>
    <w:rsid w:val="002B5530"/>
    <w:rsid w:val="002B5B6B"/>
    <w:rsid w:val="002C0305"/>
    <w:rsid w:val="002C5C04"/>
    <w:rsid w:val="002D2F95"/>
    <w:rsid w:val="00315607"/>
    <w:rsid w:val="003507F4"/>
    <w:rsid w:val="00354208"/>
    <w:rsid w:val="0035543D"/>
    <w:rsid w:val="00365DE8"/>
    <w:rsid w:val="00373F55"/>
    <w:rsid w:val="00392AD0"/>
    <w:rsid w:val="0039517A"/>
    <w:rsid w:val="003B1D09"/>
    <w:rsid w:val="003C03F9"/>
    <w:rsid w:val="003C0A40"/>
    <w:rsid w:val="003C71FC"/>
    <w:rsid w:val="003D56D8"/>
    <w:rsid w:val="003E1861"/>
    <w:rsid w:val="003E3996"/>
    <w:rsid w:val="003F0716"/>
    <w:rsid w:val="003F223C"/>
    <w:rsid w:val="00411A14"/>
    <w:rsid w:val="0041779E"/>
    <w:rsid w:val="00435F78"/>
    <w:rsid w:val="00441828"/>
    <w:rsid w:val="00444846"/>
    <w:rsid w:val="00467F93"/>
    <w:rsid w:val="004707AC"/>
    <w:rsid w:val="00486BE9"/>
    <w:rsid w:val="004A4D3B"/>
    <w:rsid w:val="004A7825"/>
    <w:rsid w:val="004C4650"/>
    <w:rsid w:val="004D45AE"/>
    <w:rsid w:val="004D699F"/>
    <w:rsid w:val="004E3EF4"/>
    <w:rsid w:val="0052115B"/>
    <w:rsid w:val="005317B4"/>
    <w:rsid w:val="00535B1F"/>
    <w:rsid w:val="005435C6"/>
    <w:rsid w:val="00565CA0"/>
    <w:rsid w:val="005715BF"/>
    <w:rsid w:val="0057251C"/>
    <w:rsid w:val="00573AAD"/>
    <w:rsid w:val="00580825"/>
    <w:rsid w:val="005817B9"/>
    <w:rsid w:val="00593D93"/>
    <w:rsid w:val="00597B2F"/>
    <w:rsid w:val="005A4579"/>
    <w:rsid w:val="005C5D75"/>
    <w:rsid w:val="005C6EB6"/>
    <w:rsid w:val="005D7F41"/>
    <w:rsid w:val="005E4033"/>
    <w:rsid w:val="005F1E52"/>
    <w:rsid w:val="005F57B3"/>
    <w:rsid w:val="005F7424"/>
    <w:rsid w:val="00601DF0"/>
    <w:rsid w:val="00635A85"/>
    <w:rsid w:val="00643F07"/>
    <w:rsid w:val="00655D71"/>
    <w:rsid w:val="00674DD0"/>
    <w:rsid w:val="006947C9"/>
    <w:rsid w:val="00697F5B"/>
    <w:rsid w:val="006B7409"/>
    <w:rsid w:val="006D7CA8"/>
    <w:rsid w:val="006E3C0A"/>
    <w:rsid w:val="006F53EF"/>
    <w:rsid w:val="00713FDE"/>
    <w:rsid w:val="0072260C"/>
    <w:rsid w:val="00725F6F"/>
    <w:rsid w:val="007263EC"/>
    <w:rsid w:val="00732A63"/>
    <w:rsid w:val="00737E08"/>
    <w:rsid w:val="00746D73"/>
    <w:rsid w:val="007613B4"/>
    <w:rsid w:val="0076742B"/>
    <w:rsid w:val="00793851"/>
    <w:rsid w:val="007946D4"/>
    <w:rsid w:val="007B0251"/>
    <w:rsid w:val="007C5349"/>
    <w:rsid w:val="007C62A9"/>
    <w:rsid w:val="007E3D32"/>
    <w:rsid w:val="007F5615"/>
    <w:rsid w:val="00804AB2"/>
    <w:rsid w:val="00806521"/>
    <w:rsid w:val="008115F9"/>
    <w:rsid w:val="0082238D"/>
    <w:rsid w:val="008251BB"/>
    <w:rsid w:val="0084699F"/>
    <w:rsid w:val="00851FDA"/>
    <w:rsid w:val="00877448"/>
    <w:rsid w:val="00880BD2"/>
    <w:rsid w:val="008938F5"/>
    <w:rsid w:val="008A1456"/>
    <w:rsid w:val="008A4CFB"/>
    <w:rsid w:val="008B1D78"/>
    <w:rsid w:val="008C4183"/>
    <w:rsid w:val="008D19F7"/>
    <w:rsid w:val="008D2BC8"/>
    <w:rsid w:val="008D3C9B"/>
    <w:rsid w:val="008F19CD"/>
    <w:rsid w:val="00914A1F"/>
    <w:rsid w:val="00922D1B"/>
    <w:rsid w:val="00925549"/>
    <w:rsid w:val="0093765C"/>
    <w:rsid w:val="00947EF8"/>
    <w:rsid w:val="00951166"/>
    <w:rsid w:val="00964F2C"/>
    <w:rsid w:val="009717F6"/>
    <w:rsid w:val="0097695C"/>
    <w:rsid w:val="0097795C"/>
    <w:rsid w:val="0098132B"/>
    <w:rsid w:val="00985325"/>
    <w:rsid w:val="009912B2"/>
    <w:rsid w:val="0099433C"/>
    <w:rsid w:val="00996ACF"/>
    <w:rsid w:val="009A0698"/>
    <w:rsid w:val="009B1F12"/>
    <w:rsid w:val="00A151EE"/>
    <w:rsid w:val="00A161BB"/>
    <w:rsid w:val="00A35FEB"/>
    <w:rsid w:val="00A5129D"/>
    <w:rsid w:val="00A67DFD"/>
    <w:rsid w:val="00A71874"/>
    <w:rsid w:val="00A95326"/>
    <w:rsid w:val="00AA0EA2"/>
    <w:rsid w:val="00AA5F50"/>
    <w:rsid w:val="00AB38A1"/>
    <w:rsid w:val="00AC194D"/>
    <w:rsid w:val="00AD6F74"/>
    <w:rsid w:val="00AE0D73"/>
    <w:rsid w:val="00AF23F8"/>
    <w:rsid w:val="00B042E4"/>
    <w:rsid w:val="00B12803"/>
    <w:rsid w:val="00B23552"/>
    <w:rsid w:val="00B26E2A"/>
    <w:rsid w:val="00B32759"/>
    <w:rsid w:val="00B36B69"/>
    <w:rsid w:val="00B41A46"/>
    <w:rsid w:val="00B44036"/>
    <w:rsid w:val="00B445EE"/>
    <w:rsid w:val="00B50758"/>
    <w:rsid w:val="00B5088F"/>
    <w:rsid w:val="00B520EA"/>
    <w:rsid w:val="00B55630"/>
    <w:rsid w:val="00B73651"/>
    <w:rsid w:val="00B74A92"/>
    <w:rsid w:val="00B76728"/>
    <w:rsid w:val="00B9391F"/>
    <w:rsid w:val="00BA5CC1"/>
    <w:rsid w:val="00BA5D3E"/>
    <w:rsid w:val="00BE5979"/>
    <w:rsid w:val="00BE5F32"/>
    <w:rsid w:val="00BF66A5"/>
    <w:rsid w:val="00BF7258"/>
    <w:rsid w:val="00C03286"/>
    <w:rsid w:val="00C06DD5"/>
    <w:rsid w:val="00C301DC"/>
    <w:rsid w:val="00C45030"/>
    <w:rsid w:val="00C54A56"/>
    <w:rsid w:val="00C8204D"/>
    <w:rsid w:val="00CA5533"/>
    <w:rsid w:val="00CA6F99"/>
    <w:rsid w:val="00CD7003"/>
    <w:rsid w:val="00CF16BA"/>
    <w:rsid w:val="00CF5E79"/>
    <w:rsid w:val="00D045C7"/>
    <w:rsid w:val="00D2646D"/>
    <w:rsid w:val="00D267F1"/>
    <w:rsid w:val="00D32ED7"/>
    <w:rsid w:val="00D34CD0"/>
    <w:rsid w:val="00D55C7F"/>
    <w:rsid w:val="00D57396"/>
    <w:rsid w:val="00DA2A31"/>
    <w:rsid w:val="00DB09FF"/>
    <w:rsid w:val="00DB0CB1"/>
    <w:rsid w:val="00DC2B03"/>
    <w:rsid w:val="00DC670C"/>
    <w:rsid w:val="00DD15DF"/>
    <w:rsid w:val="00DE0CC1"/>
    <w:rsid w:val="00DE7C0E"/>
    <w:rsid w:val="00E012AC"/>
    <w:rsid w:val="00E04718"/>
    <w:rsid w:val="00E10BDC"/>
    <w:rsid w:val="00E10FD7"/>
    <w:rsid w:val="00E262D3"/>
    <w:rsid w:val="00E35416"/>
    <w:rsid w:val="00E41A7B"/>
    <w:rsid w:val="00E57E88"/>
    <w:rsid w:val="00E627B5"/>
    <w:rsid w:val="00E74775"/>
    <w:rsid w:val="00E75688"/>
    <w:rsid w:val="00E7657F"/>
    <w:rsid w:val="00E803B9"/>
    <w:rsid w:val="00E84A68"/>
    <w:rsid w:val="00EB2BC1"/>
    <w:rsid w:val="00EB30F2"/>
    <w:rsid w:val="00EB5D62"/>
    <w:rsid w:val="00ED0C8D"/>
    <w:rsid w:val="00ED61B3"/>
    <w:rsid w:val="00F02D06"/>
    <w:rsid w:val="00F03D88"/>
    <w:rsid w:val="00F05118"/>
    <w:rsid w:val="00F17C28"/>
    <w:rsid w:val="00F31057"/>
    <w:rsid w:val="00F40FAB"/>
    <w:rsid w:val="00F559A2"/>
    <w:rsid w:val="00F56710"/>
    <w:rsid w:val="00F57907"/>
    <w:rsid w:val="00F57C38"/>
    <w:rsid w:val="00F65610"/>
    <w:rsid w:val="00F75E06"/>
    <w:rsid w:val="00F7791D"/>
    <w:rsid w:val="00F8525E"/>
    <w:rsid w:val="00F85FC1"/>
    <w:rsid w:val="00F8731E"/>
    <w:rsid w:val="00FA7B19"/>
    <w:rsid w:val="00FB0C38"/>
    <w:rsid w:val="00FD41EC"/>
    <w:rsid w:val="00FD4531"/>
    <w:rsid w:val="00FD5ABE"/>
    <w:rsid w:val="00FD614D"/>
    <w:rsid w:val="00FE7D77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  <w15:docId w15:val="{C2C7426C-8626-4C7F-9A0A-D46C0CFB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Lohit Devanagari"/>
    </w:rPr>
  </w:style>
  <w:style w:type="paragraph" w:styleId="Listenabsatz">
    <w:name w:val="List Paragraph"/>
    <w:basedOn w:val="Standard"/>
    <w:uiPriority w:val="34"/>
    <w:qFormat/>
    <w:rsid w:val="006C7DCD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201771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B02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B02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B02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B02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B025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0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0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869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Dimitri Vascenko</cp:lastModifiedBy>
  <cp:revision>4</cp:revision>
  <dcterms:created xsi:type="dcterms:W3CDTF">2026-09-12T10:40:00Z</dcterms:created>
  <dcterms:modified xsi:type="dcterms:W3CDTF">2026-09-17T16:05:00Z</dcterms:modified>
  <dc:language>en-US</dc:language>
</cp:coreProperties>
</file>